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FA7" w:rsidRPr="00A26DAF" w:rsidRDefault="00514CB8" w:rsidP="00A26D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26D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="00003FA7" w:rsidRPr="00A26D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езультаты освоения учебного предмета</w:t>
      </w:r>
      <w:r w:rsidRPr="00A26DA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ОБЖ 8 класс</w:t>
      </w:r>
    </w:p>
    <w:p w:rsidR="00003FA7" w:rsidRPr="00A26DAF" w:rsidRDefault="00003FA7" w:rsidP="00A26D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003FA7" w:rsidRPr="00A26DAF" w:rsidRDefault="00003FA7" w:rsidP="00A26D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DA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Личностными</w:t>
      </w:r>
      <w:r w:rsidR="008861B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A26DAF">
        <w:rPr>
          <w:rFonts w:ascii="Times New Roman" w:eastAsia="Times New Roman" w:hAnsi="Times New Roman" w:cs="Times New Roman"/>
          <w:sz w:val="24"/>
          <w:szCs w:val="24"/>
        </w:rPr>
        <w:t>результатами  являются:</w:t>
      </w:r>
    </w:p>
    <w:p w:rsidR="0024596D" w:rsidRPr="00A26DAF" w:rsidRDefault="0024596D" w:rsidP="00A26D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0B6E" w:rsidRPr="00A26DAF" w:rsidRDefault="005A0B6E" w:rsidP="00A26DAF">
      <w:pPr>
        <w:pStyle w:val="ab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A0B6E" w:rsidRPr="00A26DAF" w:rsidRDefault="005A0B6E" w:rsidP="00A26DAF">
      <w:pPr>
        <w:pStyle w:val="ab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формирование понимания ценности здорового и безопасного образа жизни;</w:t>
      </w:r>
    </w:p>
    <w:p w:rsidR="005A0B6E" w:rsidRPr="00A26DAF" w:rsidRDefault="005A0B6E" w:rsidP="00A26DAF">
      <w:pPr>
        <w:pStyle w:val="ab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5A0B6E" w:rsidRPr="00A26DAF" w:rsidRDefault="005A0B6E" w:rsidP="00A26DAF">
      <w:pPr>
        <w:pStyle w:val="ab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5A0B6E" w:rsidRPr="00A26DAF" w:rsidRDefault="005A0B6E" w:rsidP="00A26DAF">
      <w:pPr>
        <w:pStyle w:val="ab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5A0B6E" w:rsidRPr="00A26DAF" w:rsidRDefault="005A0B6E" w:rsidP="00A26DAF">
      <w:pPr>
        <w:pStyle w:val="ab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формирование готовности и способности вести диалог с другими людьми и достигать в нём взаимопонимания;</w:t>
      </w:r>
    </w:p>
    <w:p w:rsidR="005A0B6E" w:rsidRPr="00A26DAF" w:rsidRDefault="005A0B6E" w:rsidP="00A26DAF">
      <w:pPr>
        <w:pStyle w:val="ab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5A0B6E" w:rsidRPr="00A26DAF" w:rsidRDefault="005A0B6E" w:rsidP="00A26DAF">
      <w:pPr>
        <w:pStyle w:val="ab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A0B6E" w:rsidRPr="00A26DAF" w:rsidRDefault="005A0B6E" w:rsidP="00A26DAF">
      <w:pPr>
        <w:pStyle w:val="ab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5A0B6E" w:rsidRPr="00A26DAF" w:rsidRDefault="005A0B6E" w:rsidP="00A26DAF">
      <w:pPr>
        <w:pStyle w:val="ab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5A0B6E" w:rsidRPr="00A26DAF" w:rsidRDefault="005A0B6E" w:rsidP="00A26DAF">
      <w:pPr>
        <w:pStyle w:val="ab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A0B6E" w:rsidRPr="00A26DAF" w:rsidRDefault="005A0B6E" w:rsidP="00A26DAF">
      <w:pPr>
        <w:pStyle w:val="ab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spellStart"/>
      <w:r w:rsidRPr="00A26DAF">
        <w:rPr>
          <w:rFonts w:ascii="Times New Roman" w:hAnsi="Times New Roman" w:cs="Times New Roman"/>
          <w:sz w:val="24"/>
          <w:szCs w:val="24"/>
        </w:rPr>
        <w:t>антиэкстремистского</w:t>
      </w:r>
      <w:proofErr w:type="spellEnd"/>
      <w:r w:rsidRPr="00A26DAF">
        <w:rPr>
          <w:rFonts w:ascii="Times New Roman" w:hAnsi="Times New Roman" w:cs="Times New Roman"/>
          <w:sz w:val="24"/>
          <w:szCs w:val="24"/>
        </w:rPr>
        <w:t xml:space="preserve">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003FA7" w:rsidRPr="00A26DAF" w:rsidRDefault="005A0B6E" w:rsidP="00A26D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26DAF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</w:t>
      </w:r>
      <w:r w:rsidR="00003FA7" w:rsidRPr="00A26DAF">
        <w:rPr>
          <w:rFonts w:ascii="Times New Roman" w:hAnsi="Times New Roman" w:cs="Times New Roman"/>
          <w:b/>
          <w:sz w:val="24"/>
          <w:szCs w:val="24"/>
          <w:u w:val="single"/>
        </w:rPr>
        <w:t>ми</w:t>
      </w:r>
      <w:r w:rsidR="00003FA7" w:rsidRPr="00A26DAF">
        <w:rPr>
          <w:rFonts w:ascii="Times New Roman" w:eastAsia="Times New Roman" w:hAnsi="Times New Roman" w:cs="Times New Roman"/>
          <w:sz w:val="24"/>
          <w:szCs w:val="24"/>
        </w:rPr>
        <w:t>результатами</w:t>
      </w:r>
      <w:proofErr w:type="spellEnd"/>
      <w:r w:rsidR="00003FA7" w:rsidRPr="00A26DAF">
        <w:rPr>
          <w:rFonts w:ascii="Times New Roman" w:eastAsia="Times New Roman" w:hAnsi="Times New Roman" w:cs="Times New Roman"/>
          <w:sz w:val="24"/>
          <w:szCs w:val="24"/>
        </w:rPr>
        <w:t xml:space="preserve">  являются:</w:t>
      </w:r>
    </w:p>
    <w:p w:rsidR="0024596D" w:rsidRPr="00A26DAF" w:rsidRDefault="0024596D" w:rsidP="00A26D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0B6E" w:rsidRPr="00A26DAF" w:rsidRDefault="005A0B6E" w:rsidP="00A26DAF">
      <w:pPr>
        <w:pStyle w:val="ab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A0B6E" w:rsidRPr="00A26DAF" w:rsidRDefault="005A0B6E" w:rsidP="00A26DAF">
      <w:pPr>
        <w:pStyle w:val="ab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5A0B6E" w:rsidRPr="00A26DAF" w:rsidRDefault="005A0B6E" w:rsidP="00A26DAF">
      <w:pPr>
        <w:pStyle w:val="ab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 предложенных условий и требований, корректировать свои действия в соответствии с изменяющейся ситуацией;</w:t>
      </w:r>
    </w:p>
    <w:p w:rsidR="005A0B6E" w:rsidRPr="00A26DAF" w:rsidRDefault="005A0B6E" w:rsidP="00A26DAF">
      <w:pPr>
        <w:pStyle w:val="ab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5A0B6E" w:rsidRPr="00A26DAF" w:rsidRDefault="005A0B6E" w:rsidP="00A26DAF">
      <w:pPr>
        <w:pStyle w:val="ab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A0B6E" w:rsidRPr="00A26DAF" w:rsidRDefault="005A0B6E" w:rsidP="00A26DAF">
      <w:pPr>
        <w:pStyle w:val="ab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 экстремистской деятельности), устанавливать причинно-следственные связи, строить </w:t>
      </w:r>
      <w:proofErr w:type="gramStart"/>
      <w:r w:rsidRPr="00A26DAF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A26DAF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5A0B6E" w:rsidRPr="00A26DAF" w:rsidRDefault="005A0B6E" w:rsidP="00A26DAF">
      <w:pPr>
        <w:pStyle w:val="ab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lastRenderedPageBreak/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5A0B6E" w:rsidRPr="00A26DAF" w:rsidRDefault="005A0B6E" w:rsidP="00A26DAF">
      <w:pPr>
        <w:pStyle w:val="ab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5A0B6E" w:rsidRPr="00A26DAF" w:rsidRDefault="005A0B6E" w:rsidP="00A26DAF">
      <w:pPr>
        <w:pStyle w:val="ab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5A0B6E" w:rsidRPr="00A26DAF" w:rsidRDefault="005A0B6E" w:rsidP="00A26DAF">
      <w:pPr>
        <w:pStyle w:val="ab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5A0B6E" w:rsidRPr="00A26DAF" w:rsidRDefault="005A0B6E" w:rsidP="00A26DAF">
      <w:pPr>
        <w:pStyle w:val="ab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003FA7" w:rsidRPr="00A26DAF" w:rsidRDefault="005A0B6E" w:rsidP="00A26D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b/>
          <w:sz w:val="24"/>
          <w:szCs w:val="24"/>
          <w:u w:val="single"/>
        </w:rPr>
        <w:t>Предметны</w:t>
      </w:r>
      <w:r w:rsidR="00003FA7" w:rsidRPr="00A26DAF">
        <w:rPr>
          <w:rFonts w:ascii="Times New Roman" w:hAnsi="Times New Roman" w:cs="Times New Roman"/>
          <w:b/>
          <w:sz w:val="24"/>
          <w:szCs w:val="24"/>
          <w:u w:val="single"/>
        </w:rPr>
        <w:t>ми</w:t>
      </w:r>
      <w:r w:rsidR="00003FA7" w:rsidRPr="00A26DAF">
        <w:rPr>
          <w:rFonts w:ascii="Times New Roman" w:eastAsia="Times New Roman" w:hAnsi="Times New Roman" w:cs="Times New Roman"/>
          <w:sz w:val="24"/>
          <w:szCs w:val="24"/>
        </w:rPr>
        <w:t>результатами  являются:</w:t>
      </w:r>
    </w:p>
    <w:p w:rsidR="005A0B6E" w:rsidRPr="00A26DAF" w:rsidRDefault="005A0B6E" w:rsidP="00A26DAF">
      <w:pPr>
        <w:pStyle w:val="ab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5A0B6E" w:rsidRPr="00A26DAF" w:rsidRDefault="005A0B6E" w:rsidP="00A26DAF">
      <w:pPr>
        <w:pStyle w:val="ab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формирование убеждения в необходимости безопасного и здорового образа жизни;</w:t>
      </w:r>
    </w:p>
    <w:p w:rsidR="005A0B6E" w:rsidRPr="00A26DAF" w:rsidRDefault="005A0B6E" w:rsidP="00A26DAF">
      <w:pPr>
        <w:pStyle w:val="ab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понимание личной и общественной значимости современной культуры безопасности жизнедеятельности;</w:t>
      </w:r>
    </w:p>
    <w:p w:rsidR="005A0B6E" w:rsidRPr="00A26DAF" w:rsidRDefault="005A0B6E" w:rsidP="00A26DAF">
      <w:pPr>
        <w:pStyle w:val="ab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5A0B6E" w:rsidRPr="00A26DAF" w:rsidRDefault="005A0B6E" w:rsidP="00A26DAF">
      <w:pPr>
        <w:pStyle w:val="ab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5A0B6E" w:rsidRPr="00A26DAF" w:rsidRDefault="005A0B6E" w:rsidP="00A26DAF">
      <w:pPr>
        <w:pStyle w:val="ab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понимание необходимости  сохранения природы и окружающей среды для полноценной жизни человека;</w:t>
      </w:r>
    </w:p>
    <w:p w:rsidR="005A0B6E" w:rsidRPr="00A26DAF" w:rsidRDefault="005A0B6E" w:rsidP="00A26DAF">
      <w:pPr>
        <w:pStyle w:val="ab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5A0B6E" w:rsidRPr="00A26DAF" w:rsidRDefault="005A0B6E" w:rsidP="00A26DAF">
      <w:pPr>
        <w:pStyle w:val="ab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знание и умение применять правила безопасного поведения в условиях опасных и чрезвычайных ситуаций;</w:t>
      </w:r>
    </w:p>
    <w:p w:rsidR="005A0B6E" w:rsidRPr="00A26DAF" w:rsidRDefault="005A0B6E" w:rsidP="00A26DAF">
      <w:pPr>
        <w:pStyle w:val="ab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умение оказать первую помощь пострадавшим;</w:t>
      </w:r>
    </w:p>
    <w:p w:rsidR="005A0B6E" w:rsidRPr="00A26DAF" w:rsidRDefault="005A0B6E" w:rsidP="00A26DAF">
      <w:pPr>
        <w:pStyle w:val="ab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24596D" w:rsidRPr="00A26DAF" w:rsidRDefault="005A0B6E" w:rsidP="00A26DAF">
      <w:pPr>
        <w:pStyle w:val="ab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 xml:space="preserve">умение принимать обоснованные решения в конкретной опасной ситуации для минимизации </w:t>
      </w:r>
    </w:p>
    <w:p w:rsidR="005A0B6E" w:rsidRPr="00A26DAF" w:rsidRDefault="005A0B6E" w:rsidP="00A26DAF">
      <w:pPr>
        <w:pStyle w:val="ab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AF">
        <w:rPr>
          <w:rFonts w:ascii="Times New Roman" w:hAnsi="Times New Roman" w:cs="Times New Roman"/>
          <w:sz w:val="24"/>
          <w:szCs w:val="24"/>
        </w:rPr>
        <w:t>последствий с учётом реально складывающейся обстановки и индивидуальных возможностей.</w:t>
      </w:r>
    </w:p>
    <w:p w:rsidR="005A0B6E" w:rsidRPr="00A26DAF" w:rsidRDefault="00003FA7" w:rsidP="008861B1">
      <w:pPr>
        <w:widowControl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6DAF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</w:t>
      </w:r>
      <w:r w:rsidR="00514CB8" w:rsidRPr="00A26DAF">
        <w:rPr>
          <w:rFonts w:ascii="Times New Roman" w:hAnsi="Times New Roman" w:cs="Times New Roman"/>
          <w:b/>
          <w:bCs/>
          <w:sz w:val="24"/>
          <w:szCs w:val="24"/>
        </w:rPr>
        <w:t>учебного предмета ОБЖ 8 класс</w:t>
      </w:r>
    </w:p>
    <w:p w:rsidR="00311FAC" w:rsidRPr="00A26DAF" w:rsidRDefault="00514CB8" w:rsidP="008861B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3"/>
          <w:sz w:val="24"/>
          <w:szCs w:val="24"/>
        </w:rPr>
      </w:pPr>
      <w:r w:rsidRPr="00A26DAF">
        <w:rPr>
          <w:rFonts w:ascii="Times New Roman" w:eastAsia="Calibri" w:hAnsi="Times New Roman" w:cs="Times New Roman"/>
          <w:b/>
          <w:color w:val="000000"/>
          <w:spacing w:val="3"/>
          <w:sz w:val="24"/>
          <w:szCs w:val="24"/>
        </w:rPr>
        <w:t xml:space="preserve">Модуль 1 Основы безопасности </w:t>
      </w:r>
      <w:proofErr w:type="spellStart"/>
      <w:r w:rsidRPr="00A26DAF">
        <w:rPr>
          <w:rFonts w:ascii="Times New Roman" w:eastAsia="Calibri" w:hAnsi="Times New Roman" w:cs="Times New Roman"/>
          <w:b/>
          <w:color w:val="000000"/>
          <w:spacing w:val="3"/>
          <w:sz w:val="24"/>
          <w:szCs w:val="24"/>
        </w:rPr>
        <w:t>личности</w:t>
      </w:r>
      <w:proofErr w:type="gramStart"/>
      <w:r w:rsidRPr="00A26DAF">
        <w:rPr>
          <w:rFonts w:ascii="Times New Roman" w:eastAsia="Calibri" w:hAnsi="Times New Roman" w:cs="Times New Roman"/>
          <w:b/>
          <w:color w:val="000000"/>
          <w:spacing w:val="3"/>
          <w:sz w:val="24"/>
          <w:szCs w:val="24"/>
        </w:rPr>
        <w:t>,о</w:t>
      </w:r>
      <w:proofErr w:type="gramEnd"/>
      <w:r w:rsidRPr="00A26DAF">
        <w:rPr>
          <w:rFonts w:ascii="Times New Roman" w:eastAsia="Calibri" w:hAnsi="Times New Roman" w:cs="Times New Roman"/>
          <w:b/>
          <w:color w:val="000000"/>
          <w:spacing w:val="3"/>
          <w:sz w:val="24"/>
          <w:szCs w:val="24"/>
        </w:rPr>
        <w:t>бщества</w:t>
      </w:r>
      <w:proofErr w:type="spellEnd"/>
      <w:r w:rsidRPr="00A26DAF">
        <w:rPr>
          <w:rFonts w:ascii="Times New Roman" w:eastAsia="Calibri" w:hAnsi="Times New Roman" w:cs="Times New Roman"/>
          <w:b/>
          <w:color w:val="000000"/>
          <w:spacing w:val="3"/>
          <w:sz w:val="24"/>
          <w:szCs w:val="24"/>
        </w:rPr>
        <w:t xml:space="preserve"> и государства(23 часа)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pacing w:val="3"/>
          <w:sz w:val="24"/>
          <w:szCs w:val="24"/>
        </w:rPr>
      </w:pPr>
      <w:r w:rsidRPr="00A26DAF">
        <w:rPr>
          <w:rFonts w:ascii="Times New Roman" w:eastAsia="Calibri" w:hAnsi="Times New Roman" w:cs="Times New Roman"/>
          <w:b/>
          <w:iCs/>
          <w:color w:val="000000"/>
          <w:spacing w:val="10"/>
          <w:sz w:val="24"/>
          <w:szCs w:val="24"/>
        </w:rPr>
        <w:t>Раздел 1. Основы комплексной безопасности (16 ч)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6DAF">
        <w:rPr>
          <w:rFonts w:ascii="Times New Roman" w:eastAsia="Calibri" w:hAnsi="Times New Roman" w:cs="Times New Roman"/>
          <w:b/>
          <w:color w:val="000000"/>
          <w:spacing w:val="16"/>
          <w:sz w:val="24"/>
          <w:szCs w:val="24"/>
        </w:rPr>
        <w:t>Глава 1.Пожарная безопасность (3 ч)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Темы уроков: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Пожары в жилых и общественных зданиях, </w:t>
      </w:r>
      <w:r w:rsidRPr="00A26DAF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их причины и последствия. 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8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Профилактика   пожаров   в   повседневной </w:t>
      </w:r>
      <w:r w:rsidRPr="00A26DAF">
        <w:rPr>
          <w:rFonts w:ascii="Times New Roman" w:eastAsia="Calibri" w:hAnsi="Times New Roman" w:cs="Times New Roman"/>
          <w:color w:val="000000"/>
          <w:spacing w:val="8"/>
          <w:sz w:val="24"/>
          <w:szCs w:val="24"/>
        </w:rPr>
        <w:t xml:space="preserve">жизни и организация защиты населения. 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pacing w:val="3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Права, обязанности и ответственность граж</w:t>
      </w:r>
      <w:r w:rsidRPr="00A26DAF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softHyphen/>
      </w:r>
      <w:r w:rsidRPr="00A26DAF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дан в области пожарной безопасности. Обеспе</w:t>
      </w:r>
      <w:r w:rsidRPr="00A26DAF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softHyphen/>
      </w:r>
      <w:r w:rsidRPr="00A26DAF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чение личной безопасности при пожарах</w:t>
      </w:r>
      <w:r w:rsidR="00C615B1" w:rsidRPr="00A26DAF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.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6DAF">
        <w:rPr>
          <w:rFonts w:ascii="Times New Roman" w:eastAsia="Calibri" w:hAnsi="Times New Roman" w:cs="Times New Roman"/>
          <w:b/>
          <w:color w:val="000000"/>
          <w:spacing w:val="16"/>
          <w:sz w:val="24"/>
          <w:szCs w:val="24"/>
        </w:rPr>
        <w:t>Глава 2.Безопасность на дорогах (3 ч)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Темы уроков: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Причины дорожно-транспортных происше</w:t>
      </w:r>
      <w:r w:rsidRPr="00A26DAF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softHyphen/>
      </w:r>
      <w:r w:rsidRPr="00A26DAF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ствий и травматизма людей.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pacing w:val="-9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Организация дорожного движения, обязан</w:t>
      </w:r>
      <w:r w:rsidRPr="00A26DAF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softHyphen/>
      </w:r>
      <w:r w:rsidRPr="00A26DAF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ности пешеходов и пассажиров.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Велосипедист  —   водитель транспортного</w:t>
      </w:r>
      <w:r w:rsidRPr="00A26DA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средства</w:t>
      </w:r>
      <w:r w:rsidR="00C615B1" w:rsidRPr="00A26DA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.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6DAF">
        <w:rPr>
          <w:rFonts w:ascii="Times New Roman" w:eastAsia="Calibri" w:hAnsi="Times New Roman" w:cs="Times New Roman"/>
          <w:b/>
          <w:color w:val="000000"/>
          <w:spacing w:val="16"/>
          <w:sz w:val="24"/>
          <w:szCs w:val="24"/>
        </w:rPr>
        <w:t>Глава</w:t>
      </w:r>
      <w:r w:rsidR="00CF2651" w:rsidRPr="00A26DAF">
        <w:rPr>
          <w:rFonts w:ascii="Times New Roman" w:eastAsia="Calibri" w:hAnsi="Times New Roman" w:cs="Times New Roman"/>
          <w:b/>
          <w:bCs/>
          <w:color w:val="000000"/>
          <w:spacing w:val="10"/>
          <w:sz w:val="24"/>
          <w:szCs w:val="24"/>
        </w:rPr>
        <w:t xml:space="preserve">3. </w:t>
      </w:r>
      <w:r w:rsidRPr="00A26DAF">
        <w:rPr>
          <w:rFonts w:ascii="Times New Roman" w:eastAsia="Calibri" w:hAnsi="Times New Roman" w:cs="Times New Roman"/>
          <w:b/>
          <w:bCs/>
          <w:color w:val="000000"/>
          <w:spacing w:val="10"/>
          <w:sz w:val="24"/>
          <w:szCs w:val="24"/>
        </w:rPr>
        <w:t>Безопасность на водоёмах (3 ч)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Темы уроков: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Безопасное поведение на водоёмах в различных условиях.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lastRenderedPageBreak/>
        <w:t>Безопасный отдых на водоёмах.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11"/>
          <w:sz w:val="24"/>
          <w:szCs w:val="24"/>
        </w:rPr>
        <w:t xml:space="preserve">Оказание помощи </w:t>
      </w:r>
      <w:proofErr w:type="gramStart"/>
      <w:r w:rsidRPr="00A26DAF">
        <w:rPr>
          <w:rFonts w:ascii="Times New Roman" w:eastAsia="Calibri" w:hAnsi="Times New Roman" w:cs="Times New Roman"/>
          <w:color w:val="000000"/>
          <w:spacing w:val="11"/>
          <w:sz w:val="24"/>
          <w:szCs w:val="24"/>
        </w:rPr>
        <w:t>терпящим</w:t>
      </w:r>
      <w:proofErr w:type="gramEnd"/>
      <w:r w:rsidRPr="00A26DAF">
        <w:rPr>
          <w:rFonts w:ascii="Times New Roman" w:eastAsia="Calibri" w:hAnsi="Times New Roman" w:cs="Times New Roman"/>
          <w:color w:val="000000"/>
          <w:spacing w:val="11"/>
          <w:sz w:val="24"/>
          <w:szCs w:val="24"/>
        </w:rPr>
        <w:t xml:space="preserve"> бедствие на </w:t>
      </w:r>
      <w:r w:rsidRPr="00A26DAF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воде</w:t>
      </w:r>
      <w:r w:rsidR="00C615B1" w:rsidRPr="00A26DAF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.</w:t>
      </w:r>
    </w:p>
    <w:p w:rsidR="00311FAC" w:rsidRPr="00A26DAF" w:rsidRDefault="00CF2651" w:rsidP="00A26D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6DAF">
        <w:rPr>
          <w:rFonts w:ascii="Times New Roman" w:eastAsia="Calibri" w:hAnsi="Times New Roman" w:cs="Times New Roman"/>
          <w:b/>
          <w:color w:val="000000"/>
          <w:spacing w:val="16"/>
          <w:sz w:val="24"/>
          <w:szCs w:val="24"/>
        </w:rPr>
        <w:t xml:space="preserve">    Глава</w:t>
      </w:r>
      <w:r w:rsidRPr="00A26DAF">
        <w:rPr>
          <w:rFonts w:ascii="Times New Roman" w:eastAsia="Calibri" w:hAnsi="Times New Roman" w:cs="Times New Roman"/>
          <w:b/>
          <w:bCs/>
          <w:color w:val="000000"/>
          <w:spacing w:val="11"/>
          <w:sz w:val="24"/>
          <w:szCs w:val="24"/>
        </w:rPr>
        <w:t xml:space="preserve"> 4. </w:t>
      </w:r>
      <w:r w:rsidR="00311FAC" w:rsidRPr="00A26DAF">
        <w:rPr>
          <w:rFonts w:ascii="Times New Roman" w:eastAsia="Calibri" w:hAnsi="Times New Roman" w:cs="Times New Roman"/>
          <w:b/>
          <w:bCs/>
          <w:color w:val="000000"/>
          <w:spacing w:val="11"/>
          <w:sz w:val="24"/>
          <w:szCs w:val="24"/>
        </w:rPr>
        <w:t>Экология и безопасность (2 ч)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Темы уроков: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-13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Загрязнение окружающей среды и здоровье </w:t>
      </w:r>
      <w:r w:rsidRPr="00A26DA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человека.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Правила безопасного поведения при небла</w:t>
      </w:r>
      <w:r w:rsidRPr="00A26DAF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softHyphen/>
      </w:r>
      <w:r w:rsidRPr="00A26DAF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гоприятной экологической обстановке</w:t>
      </w:r>
      <w:r w:rsidR="00C615B1" w:rsidRPr="00A26DAF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.</w:t>
      </w:r>
    </w:p>
    <w:p w:rsidR="00311FAC" w:rsidRPr="00A26DAF" w:rsidRDefault="00CF2651" w:rsidP="00A26D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6DAF">
        <w:rPr>
          <w:rFonts w:ascii="Times New Roman" w:eastAsia="Calibri" w:hAnsi="Times New Roman" w:cs="Times New Roman"/>
          <w:b/>
          <w:color w:val="000000"/>
          <w:spacing w:val="16"/>
          <w:sz w:val="24"/>
          <w:szCs w:val="24"/>
        </w:rPr>
        <w:t xml:space="preserve">    Глава</w:t>
      </w:r>
      <w:r w:rsidRPr="00A26DAF"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</w:rPr>
        <w:t xml:space="preserve"> 5. </w:t>
      </w:r>
      <w:r w:rsidR="00311FAC" w:rsidRPr="00A26DAF"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</w:rPr>
        <w:t>Чрезвычайные ситуации техногенного харак</w:t>
      </w:r>
      <w:r w:rsidR="00311FAC" w:rsidRPr="00A26DAF"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</w:rPr>
        <w:softHyphen/>
      </w:r>
      <w:r w:rsidR="00311FAC" w:rsidRPr="00A26DAF">
        <w:rPr>
          <w:rFonts w:ascii="Times New Roman" w:eastAsia="Calibri" w:hAnsi="Times New Roman" w:cs="Times New Roman"/>
          <w:b/>
          <w:bCs/>
          <w:color w:val="000000"/>
          <w:spacing w:val="12"/>
          <w:sz w:val="24"/>
          <w:szCs w:val="24"/>
        </w:rPr>
        <w:t>тера и их возможные последствия (5 ч)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Темы уроков: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spacing w:val="-14"/>
          <w:sz w:val="24"/>
          <w:szCs w:val="24"/>
        </w:rPr>
      </w:pPr>
      <w:r w:rsidRPr="00A26DAF">
        <w:rPr>
          <w:rFonts w:ascii="Times New Roman" w:eastAsia="Calibri" w:hAnsi="Times New Roman" w:cs="Times New Roman"/>
          <w:spacing w:val="2"/>
          <w:sz w:val="24"/>
          <w:szCs w:val="24"/>
        </w:rPr>
        <w:t>Классификация чрезвычайных ситуаций тех</w:t>
      </w:r>
      <w:r w:rsidRPr="00A26DAF">
        <w:rPr>
          <w:rFonts w:ascii="Times New Roman" w:eastAsia="Calibri" w:hAnsi="Times New Roman" w:cs="Times New Roman"/>
          <w:spacing w:val="3"/>
          <w:sz w:val="24"/>
          <w:szCs w:val="24"/>
        </w:rPr>
        <w:t>ногенного характера.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spacing w:val="-8"/>
          <w:sz w:val="24"/>
          <w:szCs w:val="24"/>
        </w:rPr>
      </w:pPr>
      <w:r w:rsidRPr="00A26DAF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Аварии на радиационно опасных объектах и </w:t>
      </w:r>
      <w:r w:rsidRPr="00A26DAF">
        <w:rPr>
          <w:rFonts w:ascii="Times New Roman" w:eastAsia="Calibri" w:hAnsi="Times New Roman" w:cs="Times New Roman"/>
          <w:spacing w:val="4"/>
          <w:sz w:val="24"/>
          <w:szCs w:val="24"/>
        </w:rPr>
        <w:t>их возможные последствия.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spacing w:val="4"/>
          <w:sz w:val="24"/>
          <w:szCs w:val="24"/>
        </w:rPr>
      </w:pPr>
      <w:r w:rsidRPr="00A26DAF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Аварии на химически опасных объектах и </w:t>
      </w:r>
      <w:r w:rsidRPr="00A26DAF">
        <w:rPr>
          <w:rFonts w:ascii="Times New Roman" w:eastAsia="Calibri" w:hAnsi="Times New Roman" w:cs="Times New Roman"/>
          <w:spacing w:val="4"/>
          <w:sz w:val="24"/>
          <w:szCs w:val="24"/>
        </w:rPr>
        <w:t>их возможные последствия</w:t>
      </w:r>
      <w:r w:rsidR="00C615B1" w:rsidRPr="00A26DAF">
        <w:rPr>
          <w:rFonts w:ascii="Times New Roman" w:eastAsia="Calibri" w:hAnsi="Times New Roman" w:cs="Times New Roman"/>
          <w:spacing w:val="4"/>
          <w:sz w:val="24"/>
          <w:szCs w:val="24"/>
        </w:rPr>
        <w:t>.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spacing w:val="-8"/>
          <w:sz w:val="24"/>
          <w:szCs w:val="24"/>
        </w:rPr>
      </w:pPr>
      <w:r w:rsidRPr="00A26DAF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Пожары и взрывы на взрывопожароопасных </w:t>
      </w:r>
      <w:r w:rsidRPr="00A26DAF">
        <w:rPr>
          <w:rFonts w:ascii="Times New Roman" w:eastAsia="Calibri" w:hAnsi="Times New Roman" w:cs="Times New Roman"/>
          <w:spacing w:val="10"/>
          <w:sz w:val="24"/>
          <w:szCs w:val="24"/>
        </w:rPr>
        <w:t>объектах экономики и их возможные послед</w:t>
      </w:r>
      <w:r w:rsidRPr="00A26DAF">
        <w:rPr>
          <w:rFonts w:ascii="Times New Roman" w:eastAsia="Calibri" w:hAnsi="Times New Roman" w:cs="Times New Roman"/>
          <w:spacing w:val="10"/>
          <w:sz w:val="24"/>
          <w:szCs w:val="24"/>
        </w:rPr>
        <w:softHyphen/>
      </w:r>
      <w:r w:rsidRPr="00A26DAF">
        <w:rPr>
          <w:rFonts w:ascii="Times New Roman" w:eastAsia="Calibri" w:hAnsi="Times New Roman" w:cs="Times New Roman"/>
          <w:spacing w:val="-1"/>
          <w:sz w:val="24"/>
          <w:szCs w:val="24"/>
        </w:rPr>
        <w:t>ствия.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spacing w:val="-8"/>
          <w:sz w:val="24"/>
          <w:szCs w:val="24"/>
        </w:rPr>
      </w:pPr>
      <w:r w:rsidRPr="00A26DAF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Аварии на гидротехнических сооружениях и </w:t>
      </w:r>
      <w:r w:rsidRPr="00A26DAF">
        <w:rPr>
          <w:rFonts w:ascii="Times New Roman" w:eastAsia="Calibri" w:hAnsi="Times New Roman" w:cs="Times New Roman"/>
          <w:spacing w:val="3"/>
          <w:sz w:val="24"/>
          <w:szCs w:val="24"/>
        </w:rPr>
        <w:t>их последствия</w:t>
      </w:r>
      <w:r w:rsidR="00C615B1" w:rsidRPr="00A26DAF">
        <w:rPr>
          <w:rFonts w:ascii="Times New Roman" w:eastAsia="Calibri" w:hAnsi="Times New Roman" w:cs="Times New Roman"/>
          <w:spacing w:val="3"/>
          <w:sz w:val="24"/>
          <w:szCs w:val="24"/>
        </w:rPr>
        <w:t>.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6DAF">
        <w:rPr>
          <w:rFonts w:ascii="Times New Roman" w:eastAsia="Calibri" w:hAnsi="Times New Roman" w:cs="Times New Roman"/>
          <w:b/>
          <w:iCs/>
          <w:color w:val="000000"/>
          <w:spacing w:val="6"/>
          <w:sz w:val="24"/>
          <w:szCs w:val="24"/>
        </w:rPr>
        <w:t>Раздел 2. Защита населения Российской Федерации от чрезвычайных ситуаций (7 ч)</w:t>
      </w:r>
    </w:p>
    <w:p w:rsidR="00311FAC" w:rsidRPr="00A26DAF" w:rsidRDefault="00CF2651" w:rsidP="00A26D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6DAF">
        <w:rPr>
          <w:rFonts w:ascii="Times New Roman" w:eastAsia="Calibri" w:hAnsi="Times New Roman" w:cs="Times New Roman"/>
          <w:b/>
          <w:color w:val="000000"/>
          <w:spacing w:val="16"/>
          <w:sz w:val="24"/>
          <w:szCs w:val="24"/>
        </w:rPr>
        <w:t xml:space="preserve">    Глава</w:t>
      </w:r>
      <w:r w:rsidRPr="00A26DAF">
        <w:rPr>
          <w:rFonts w:ascii="Times New Roman" w:eastAsia="Calibri" w:hAnsi="Times New Roman" w:cs="Times New Roman"/>
          <w:b/>
          <w:bCs/>
          <w:color w:val="000000"/>
          <w:spacing w:val="9"/>
          <w:sz w:val="24"/>
          <w:szCs w:val="24"/>
        </w:rPr>
        <w:t xml:space="preserve"> 6. </w:t>
      </w:r>
      <w:r w:rsidR="00311FAC" w:rsidRPr="00A26DAF">
        <w:rPr>
          <w:rFonts w:ascii="Times New Roman" w:eastAsia="Calibri" w:hAnsi="Times New Roman" w:cs="Times New Roman"/>
          <w:b/>
          <w:bCs/>
          <w:color w:val="000000"/>
          <w:spacing w:val="9"/>
          <w:sz w:val="24"/>
          <w:szCs w:val="24"/>
        </w:rPr>
        <w:t>Обеспечение защиты населения от чрезвы</w:t>
      </w:r>
      <w:r w:rsidR="00311FAC" w:rsidRPr="00A26DAF">
        <w:rPr>
          <w:rFonts w:ascii="Times New Roman" w:eastAsia="Calibri" w:hAnsi="Times New Roman" w:cs="Times New Roman"/>
          <w:b/>
          <w:bCs/>
          <w:color w:val="000000"/>
          <w:spacing w:val="9"/>
          <w:sz w:val="24"/>
          <w:szCs w:val="24"/>
        </w:rPr>
        <w:softHyphen/>
        <w:t>чайных ситуаций (4 ч)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Темы уроков: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spacing w:val="-10"/>
          <w:sz w:val="24"/>
          <w:szCs w:val="24"/>
        </w:rPr>
      </w:pPr>
      <w:r w:rsidRPr="00A26DAF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Обеспечение  радиационной  безопасности </w:t>
      </w:r>
      <w:r w:rsidRPr="00A26DAF">
        <w:rPr>
          <w:rFonts w:ascii="Times New Roman" w:eastAsia="Calibri" w:hAnsi="Times New Roman" w:cs="Times New Roman"/>
          <w:spacing w:val="2"/>
          <w:sz w:val="24"/>
          <w:szCs w:val="24"/>
        </w:rPr>
        <w:t>населения.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A26DAF">
        <w:rPr>
          <w:rFonts w:ascii="Times New Roman" w:eastAsia="Calibri" w:hAnsi="Times New Roman" w:cs="Times New Roman"/>
          <w:spacing w:val="8"/>
          <w:sz w:val="24"/>
          <w:szCs w:val="24"/>
        </w:rPr>
        <w:t>Обеспечение химической защиты населе</w:t>
      </w:r>
      <w:r w:rsidRPr="00A26DAF">
        <w:rPr>
          <w:rFonts w:ascii="Times New Roman" w:eastAsia="Calibri" w:hAnsi="Times New Roman" w:cs="Times New Roman"/>
          <w:spacing w:val="8"/>
          <w:sz w:val="24"/>
          <w:szCs w:val="24"/>
        </w:rPr>
        <w:softHyphen/>
      </w:r>
      <w:r w:rsidRPr="00A26DAF">
        <w:rPr>
          <w:rFonts w:ascii="Times New Roman" w:eastAsia="Calibri" w:hAnsi="Times New Roman" w:cs="Times New Roman"/>
          <w:spacing w:val="-2"/>
          <w:sz w:val="24"/>
          <w:szCs w:val="24"/>
        </w:rPr>
        <w:t>ния.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spacing w:val="-8"/>
          <w:sz w:val="24"/>
          <w:szCs w:val="24"/>
        </w:rPr>
      </w:pPr>
      <w:r w:rsidRPr="00A26DAF">
        <w:rPr>
          <w:rFonts w:ascii="Times New Roman" w:eastAsia="Calibri" w:hAnsi="Times New Roman" w:cs="Times New Roman"/>
          <w:spacing w:val="6"/>
          <w:sz w:val="24"/>
          <w:szCs w:val="24"/>
        </w:rPr>
        <w:t>Обеспечение защиты населения от послед</w:t>
      </w:r>
      <w:r w:rsidRPr="00A26DAF">
        <w:rPr>
          <w:rFonts w:ascii="Times New Roman" w:eastAsia="Calibri" w:hAnsi="Times New Roman" w:cs="Times New Roman"/>
          <w:spacing w:val="6"/>
          <w:sz w:val="24"/>
          <w:szCs w:val="24"/>
        </w:rPr>
        <w:softHyphen/>
      </w:r>
      <w:r w:rsidRPr="00A26DAF">
        <w:rPr>
          <w:rFonts w:ascii="Times New Roman" w:eastAsia="Calibri" w:hAnsi="Times New Roman" w:cs="Times New Roman"/>
          <w:spacing w:val="7"/>
          <w:sz w:val="24"/>
          <w:szCs w:val="24"/>
        </w:rPr>
        <w:t>ствий аварий на взрывопожароопасных объек</w:t>
      </w:r>
      <w:r w:rsidRPr="00A26DAF">
        <w:rPr>
          <w:rFonts w:ascii="Times New Roman" w:eastAsia="Calibri" w:hAnsi="Times New Roman" w:cs="Times New Roman"/>
          <w:spacing w:val="7"/>
          <w:sz w:val="24"/>
          <w:szCs w:val="24"/>
        </w:rPr>
        <w:softHyphen/>
      </w:r>
      <w:r w:rsidRPr="00A26DAF">
        <w:rPr>
          <w:rFonts w:ascii="Times New Roman" w:eastAsia="Calibri" w:hAnsi="Times New Roman" w:cs="Times New Roman"/>
          <w:spacing w:val="-6"/>
          <w:sz w:val="24"/>
          <w:szCs w:val="24"/>
        </w:rPr>
        <w:t>тах.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spacing w:val="-7"/>
          <w:sz w:val="24"/>
          <w:szCs w:val="24"/>
        </w:rPr>
      </w:pPr>
      <w:r w:rsidRPr="00A26DAF">
        <w:rPr>
          <w:rFonts w:ascii="Times New Roman" w:eastAsia="Calibri" w:hAnsi="Times New Roman" w:cs="Times New Roman"/>
          <w:spacing w:val="6"/>
          <w:sz w:val="24"/>
          <w:szCs w:val="24"/>
        </w:rPr>
        <w:t>Обеспечение защиты населения от послед</w:t>
      </w:r>
      <w:r w:rsidRPr="00A26DAF">
        <w:rPr>
          <w:rFonts w:ascii="Times New Roman" w:eastAsia="Calibri" w:hAnsi="Times New Roman" w:cs="Times New Roman"/>
          <w:spacing w:val="6"/>
          <w:sz w:val="24"/>
          <w:szCs w:val="24"/>
        </w:rPr>
        <w:softHyphen/>
      </w:r>
      <w:r w:rsidRPr="00A26DAF">
        <w:rPr>
          <w:rFonts w:ascii="Times New Roman" w:eastAsia="Calibri" w:hAnsi="Times New Roman" w:cs="Times New Roman"/>
          <w:spacing w:val="3"/>
          <w:sz w:val="24"/>
          <w:szCs w:val="24"/>
        </w:rPr>
        <w:t>ствий аварий на гидротехнических сооружениях</w:t>
      </w:r>
      <w:r w:rsidR="00C615B1" w:rsidRPr="00A26DAF">
        <w:rPr>
          <w:rFonts w:ascii="Times New Roman" w:eastAsia="Calibri" w:hAnsi="Times New Roman" w:cs="Times New Roman"/>
          <w:spacing w:val="3"/>
          <w:sz w:val="24"/>
          <w:szCs w:val="24"/>
        </w:rPr>
        <w:t>.</w:t>
      </w:r>
    </w:p>
    <w:p w:rsidR="00311FAC" w:rsidRPr="00A26DAF" w:rsidRDefault="00CF2651" w:rsidP="00A26DAF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pacing w:val="16"/>
          <w:sz w:val="24"/>
          <w:szCs w:val="24"/>
        </w:rPr>
      </w:pPr>
      <w:r w:rsidRPr="00A26DAF">
        <w:rPr>
          <w:rFonts w:ascii="Times New Roman" w:eastAsia="Calibri" w:hAnsi="Times New Roman" w:cs="Times New Roman"/>
          <w:b/>
          <w:color w:val="000000"/>
          <w:spacing w:val="16"/>
          <w:sz w:val="24"/>
          <w:szCs w:val="24"/>
        </w:rPr>
        <w:t xml:space="preserve">    Глава 7.</w:t>
      </w:r>
      <w:r w:rsidR="00311FAC" w:rsidRPr="00A26DAF">
        <w:rPr>
          <w:rFonts w:ascii="Times New Roman" w:eastAsia="Calibri" w:hAnsi="Times New Roman" w:cs="Times New Roman"/>
          <w:b/>
          <w:color w:val="000000"/>
          <w:spacing w:val="16"/>
          <w:sz w:val="24"/>
          <w:szCs w:val="24"/>
        </w:rPr>
        <w:t>Организация защиты населения от чрезвычайных ситуаций техногенного характера (3 часа)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Темы уроков: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16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16"/>
          <w:sz w:val="24"/>
          <w:szCs w:val="24"/>
        </w:rPr>
        <w:t>Организация оповещения населения о чрезвычайных ситуациях техногенного характера.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16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16"/>
          <w:sz w:val="24"/>
          <w:szCs w:val="24"/>
        </w:rPr>
        <w:t>Эвакуация населения.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Мероприятия по </w:t>
      </w:r>
      <w:r w:rsidR="001B6A78" w:rsidRPr="00A26DAF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и</w:t>
      </w:r>
      <w:r w:rsidRPr="00A26DAF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нженерной защите насе</w:t>
      </w:r>
      <w:r w:rsidRPr="00A26DAF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softHyphen/>
      </w:r>
      <w:r w:rsidRPr="00A26DAF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ления от чрезвычайных ситуаций техногенного </w:t>
      </w:r>
      <w:r w:rsidRPr="00A26DAF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характера</w:t>
      </w:r>
      <w:r w:rsidR="00C615B1" w:rsidRPr="00A26DA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C615B1" w:rsidRPr="00A26DAF" w:rsidRDefault="00514CB8" w:rsidP="00A26DAF">
      <w:pPr>
        <w:spacing w:after="0" w:line="240" w:lineRule="auto"/>
        <w:rPr>
          <w:rFonts w:ascii="Times New Roman" w:eastAsia="Calibri" w:hAnsi="Times New Roman" w:cs="Times New Roman"/>
          <w:b/>
          <w:iCs/>
          <w:color w:val="000000"/>
          <w:spacing w:val="9"/>
          <w:sz w:val="24"/>
          <w:szCs w:val="24"/>
        </w:rPr>
      </w:pPr>
      <w:r w:rsidRPr="00A26DAF">
        <w:rPr>
          <w:rFonts w:ascii="Times New Roman" w:eastAsia="Calibri" w:hAnsi="Times New Roman" w:cs="Times New Roman"/>
          <w:b/>
          <w:iCs/>
          <w:color w:val="000000"/>
          <w:spacing w:val="9"/>
          <w:sz w:val="24"/>
          <w:szCs w:val="24"/>
        </w:rPr>
        <w:t>Модуль 2 Основы медицинских знаний и здорового образа жизни (11 часов)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6DAF">
        <w:rPr>
          <w:rFonts w:ascii="Times New Roman" w:eastAsia="Calibri" w:hAnsi="Times New Roman" w:cs="Times New Roman"/>
          <w:b/>
          <w:iCs/>
          <w:color w:val="000000"/>
          <w:spacing w:val="9"/>
          <w:sz w:val="24"/>
          <w:szCs w:val="24"/>
        </w:rPr>
        <w:t xml:space="preserve">Раздел </w:t>
      </w:r>
      <w:r w:rsidR="00CF2651" w:rsidRPr="00A26DAF">
        <w:rPr>
          <w:rFonts w:ascii="Times New Roman" w:eastAsia="Calibri" w:hAnsi="Times New Roman" w:cs="Times New Roman"/>
          <w:b/>
          <w:iCs/>
          <w:color w:val="000000"/>
          <w:spacing w:val="9"/>
          <w:sz w:val="24"/>
          <w:szCs w:val="24"/>
        </w:rPr>
        <w:t>3</w:t>
      </w:r>
      <w:r w:rsidRPr="00A26DAF">
        <w:rPr>
          <w:rFonts w:ascii="Times New Roman" w:eastAsia="Calibri" w:hAnsi="Times New Roman" w:cs="Times New Roman"/>
          <w:b/>
          <w:iCs/>
          <w:color w:val="000000"/>
          <w:spacing w:val="9"/>
          <w:sz w:val="24"/>
          <w:szCs w:val="24"/>
        </w:rPr>
        <w:t xml:space="preserve">.  </w:t>
      </w:r>
      <w:r w:rsidR="00514CB8" w:rsidRPr="00A26DAF">
        <w:rPr>
          <w:rFonts w:ascii="Times New Roman" w:eastAsia="Calibri" w:hAnsi="Times New Roman" w:cs="Times New Roman"/>
          <w:b/>
          <w:iCs/>
          <w:color w:val="000000"/>
          <w:spacing w:val="9"/>
          <w:sz w:val="24"/>
          <w:szCs w:val="24"/>
        </w:rPr>
        <w:t>Основы здорового образа жизни (7</w:t>
      </w:r>
      <w:r w:rsidRPr="00A26DAF">
        <w:rPr>
          <w:rFonts w:ascii="Times New Roman" w:eastAsia="Calibri" w:hAnsi="Times New Roman" w:cs="Times New Roman"/>
          <w:b/>
          <w:iCs/>
          <w:color w:val="000000"/>
          <w:spacing w:val="9"/>
          <w:sz w:val="24"/>
          <w:szCs w:val="24"/>
        </w:rPr>
        <w:t xml:space="preserve"> ч)</w:t>
      </w:r>
    </w:p>
    <w:p w:rsidR="00311FAC" w:rsidRPr="00A26DAF" w:rsidRDefault="00CF2651" w:rsidP="00A26D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6DAF">
        <w:rPr>
          <w:rFonts w:ascii="Times New Roman" w:eastAsia="Calibri" w:hAnsi="Times New Roman" w:cs="Times New Roman"/>
          <w:b/>
          <w:color w:val="000000"/>
          <w:spacing w:val="16"/>
          <w:sz w:val="24"/>
          <w:szCs w:val="24"/>
        </w:rPr>
        <w:t xml:space="preserve">   Глава</w:t>
      </w:r>
      <w:r w:rsidRPr="00A26DAF">
        <w:rPr>
          <w:rFonts w:ascii="Times New Roman" w:eastAsia="Calibri" w:hAnsi="Times New Roman" w:cs="Times New Roman"/>
          <w:b/>
          <w:bCs/>
          <w:color w:val="000000"/>
          <w:spacing w:val="9"/>
          <w:sz w:val="24"/>
          <w:szCs w:val="24"/>
        </w:rPr>
        <w:t xml:space="preserve"> 8.</w:t>
      </w:r>
      <w:r w:rsidR="00311FAC" w:rsidRPr="00A26DAF">
        <w:rPr>
          <w:rFonts w:ascii="Times New Roman" w:eastAsia="Calibri" w:hAnsi="Times New Roman" w:cs="Times New Roman"/>
          <w:b/>
          <w:bCs/>
          <w:color w:val="000000"/>
          <w:spacing w:val="9"/>
          <w:sz w:val="24"/>
          <w:szCs w:val="24"/>
        </w:rPr>
        <w:t xml:space="preserve">Здоровый образ жизни и его составляющие </w:t>
      </w:r>
      <w:r w:rsidR="00514CB8" w:rsidRPr="00A26DAF">
        <w:rPr>
          <w:rFonts w:ascii="Times New Roman" w:eastAsia="Calibri" w:hAnsi="Times New Roman" w:cs="Times New Roman"/>
          <w:b/>
          <w:bCs/>
          <w:color w:val="000000"/>
          <w:spacing w:val="14"/>
          <w:sz w:val="24"/>
          <w:szCs w:val="24"/>
        </w:rPr>
        <w:t>(7</w:t>
      </w:r>
      <w:r w:rsidR="00311FAC" w:rsidRPr="00A26DAF">
        <w:rPr>
          <w:rFonts w:ascii="Times New Roman" w:eastAsia="Calibri" w:hAnsi="Times New Roman" w:cs="Times New Roman"/>
          <w:b/>
          <w:bCs/>
          <w:color w:val="000000"/>
          <w:spacing w:val="14"/>
          <w:sz w:val="24"/>
          <w:szCs w:val="24"/>
        </w:rPr>
        <w:t xml:space="preserve"> ч)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Темы уроков:</w:t>
      </w:r>
    </w:p>
    <w:p w:rsidR="00F24C0C" w:rsidRPr="00A26DAF" w:rsidRDefault="00F24C0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Общие понятия о здоровье как основной ценности человека.</w:t>
      </w:r>
    </w:p>
    <w:p w:rsidR="00F24C0C" w:rsidRPr="00A26DAF" w:rsidRDefault="00F24C0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Индивидуальное здоровье человека, его фи</w:t>
      </w:r>
      <w:r w:rsidRPr="00A26DAF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softHyphen/>
      </w:r>
      <w:r w:rsidRPr="00A26DAF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зическая, духовная и социальная сущность.</w:t>
      </w:r>
    </w:p>
    <w:p w:rsidR="00F24C0C" w:rsidRPr="00A26DAF" w:rsidRDefault="00F24C0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Репродуктивное здоровье — составляющая</w:t>
      </w:r>
      <w:r w:rsidRPr="00A26DAF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здоровья человека и общества.</w:t>
      </w:r>
    </w:p>
    <w:p w:rsidR="00F24C0C" w:rsidRPr="00A26DAF" w:rsidRDefault="00F24C0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Здоровый образ жизни как необходимое ус</w:t>
      </w:r>
      <w:r w:rsidRPr="00A26DAF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softHyphen/>
      </w:r>
      <w:r w:rsidRPr="00A26DAF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ловие сохранения и укрепления здоровья чело</w:t>
      </w:r>
      <w:r w:rsidRPr="00A26DAF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века и общества.</w:t>
      </w:r>
    </w:p>
    <w:p w:rsidR="00F24C0C" w:rsidRPr="00A26DAF" w:rsidRDefault="00F24C0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Здоровый образ жизни и профилактика ос</w:t>
      </w:r>
      <w:r w:rsidRPr="00A26DAF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softHyphen/>
      </w:r>
      <w:r w:rsidRPr="00A26DAF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новных неинфекционных заболеваний</w:t>
      </w:r>
    </w:p>
    <w:p w:rsidR="00F24C0C" w:rsidRPr="00A26DAF" w:rsidRDefault="00F24C0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10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10"/>
          <w:sz w:val="24"/>
          <w:szCs w:val="24"/>
        </w:rPr>
        <w:t>Вредные привычки и их влияние  на здор</w:t>
      </w:r>
      <w:r w:rsidRPr="00A26DA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овье.</w:t>
      </w:r>
    </w:p>
    <w:p w:rsidR="00F24C0C" w:rsidRPr="00A26DAF" w:rsidRDefault="00F24C0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10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Профилактика вредных привычек.</w:t>
      </w:r>
    </w:p>
    <w:p w:rsidR="00F24C0C" w:rsidRPr="00A26DAF" w:rsidRDefault="00F24C0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Здоровый образ жизни и безопасность жиз</w:t>
      </w:r>
      <w:r w:rsidRPr="00A26DAF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softHyphen/>
      </w:r>
      <w:r w:rsidRPr="00A26DAF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недеятельности</w:t>
      </w:r>
      <w:r w:rsidR="00C615B1" w:rsidRPr="00A26DAF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.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6DAF">
        <w:rPr>
          <w:rFonts w:ascii="Times New Roman" w:eastAsia="Calibri" w:hAnsi="Times New Roman" w:cs="Times New Roman"/>
          <w:b/>
          <w:iCs/>
          <w:color w:val="000000"/>
          <w:spacing w:val="3"/>
          <w:sz w:val="24"/>
          <w:szCs w:val="24"/>
        </w:rPr>
        <w:t xml:space="preserve">Раздел </w:t>
      </w:r>
      <w:r w:rsidR="00E91923" w:rsidRPr="00A26DAF">
        <w:rPr>
          <w:rFonts w:ascii="Times New Roman" w:eastAsia="Calibri" w:hAnsi="Times New Roman" w:cs="Times New Roman"/>
          <w:b/>
          <w:iCs/>
          <w:color w:val="000000"/>
          <w:spacing w:val="3"/>
          <w:sz w:val="24"/>
          <w:szCs w:val="24"/>
        </w:rPr>
        <w:t>4</w:t>
      </w:r>
      <w:r w:rsidRPr="00A26DAF">
        <w:rPr>
          <w:rFonts w:ascii="Times New Roman" w:eastAsia="Calibri" w:hAnsi="Times New Roman" w:cs="Times New Roman"/>
          <w:b/>
          <w:iCs/>
          <w:color w:val="000000"/>
          <w:spacing w:val="3"/>
          <w:sz w:val="24"/>
          <w:szCs w:val="24"/>
        </w:rPr>
        <w:t>. Основы медицинских знаний и оказание первой помощи (4 ч)</w:t>
      </w:r>
    </w:p>
    <w:p w:rsidR="00311FAC" w:rsidRPr="00A26DAF" w:rsidRDefault="00CF2651" w:rsidP="00A26DA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pacing w:val="8"/>
          <w:sz w:val="24"/>
          <w:szCs w:val="24"/>
        </w:rPr>
      </w:pPr>
      <w:r w:rsidRPr="00A26DA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Глава 9. </w:t>
      </w:r>
      <w:r w:rsidR="00F24C0C" w:rsidRPr="00A26DA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Основы медицинских знаний и оказание первой медицинской  помощи </w:t>
      </w:r>
      <w:r w:rsidR="00311FAC" w:rsidRPr="00A26DAF">
        <w:rPr>
          <w:rFonts w:ascii="Times New Roman" w:eastAsia="Calibri" w:hAnsi="Times New Roman" w:cs="Times New Roman"/>
          <w:b/>
          <w:bCs/>
          <w:color w:val="000000"/>
          <w:spacing w:val="8"/>
          <w:sz w:val="24"/>
          <w:szCs w:val="24"/>
        </w:rPr>
        <w:t>(4 ч)</w:t>
      </w:r>
    </w:p>
    <w:p w:rsidR="000155E7" w:rsidRPr="00A26DAF" w:rsidRDefault="000155E7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8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8"/>
          <w:sz w:val="24"/>
          <w:szCs w:val="24"/>
        </w:rPr>
        <w:t>Темы уроков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-14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8"/>
          <w:sz w:val="24"/>
          <w:szCs w:val="24"/>
        </w:rPr>
        <w:t>Первая помощь пострадавшим и её значе</w:t>
      </w:r>
      <w:r w:rsidRPr="00A26DAF">
        <w:rPr>
          <w:rFonts w:ascii="Times New Roman" w:eastAsia="Calibri" w:hAnsi="Times New Roman" w:cs="Times New Roman"/>
          <w:color w:val="000000"/>
          <w:spacing w:val="8"/>
          <w:sz w:val="24"/>
          <w:szCs w:val="24"/>
        </w:rPr>
        <w:softHyphen/>
      </w:r>
      <w:r w:rsidRPr="00A26DAF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ние.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Первая помощь при отравлениях </w:t>
      </w:r>
      <w:proofErr w:type="gramStart"/>
      <w:r w:rsidRPr="00A26DAF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аварийно-</w:t>
      </w:r>
      <w:r w:rsidRPr="00A26DAF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химически</w:t>
      </w:r>
      <w:proofErr w:type="gramEnd"/>
      <w:r w:rsidRPr="00A26DAF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 опасными веществами (практическое </w:t>
      </w:r>
      <w:r w:rsidRPr="00A26DAF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занятие).</w:t>
      </w:r>
    </w:p>
    <w:p w:rsidR="00311FAC" w:rsidRPr="00A26DAF" w:rsidRDefault="00311FAC" w:rsidP="00A26DAF">
      <w:pPr>
        <w:spacing w:after="0" w:line="240" w:lineRule="auto"/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</w:pPr>
      <w:r w:rsidRPr="00A26DAF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Первая помощь при травмах (практическое </w:t>
      </w:r>
      <w:r w:rsidRPr="00A26DAF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занятие).</w:t>
      </w:r>
    </w:p>
    <w:p w:rsidR="00311FAC" w:rsidRPr="00A26DAF" w:rsidRDefault="00311FAC" w:rsidP="00A26DAF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26DAF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Первая помощь при утоплении (практическое занятие)</w:t>
      </w:r>
    </w:p>
    <w:p w:rsidR="00925F3A" w:rsidRDefault="00925F3A" w:rsidP="00A26DAF">
      <w:pPr>
        <w:pStyle w:val="ac"/>
        <w:shd w:val="clear" w:color="auto" w:fill="FFFFFF" w:themeFill="background1"/>
        <w:spacing w:before="0" w:beforeAutospacing="0" w:after="0" w:afterAutospacing="0"/>
        <w:rPr>
          <w:b/>
          <w:bCs/>
        </w:rPr>
      </w:pPr>
    </w:p>
    <w:p w:rsidR="00A26DAF" w:rsidRDefault="00A26DAF" w:rsidP="00A26DAF">
      <w:pPr>
        <w:pStyle w:val="ac"/>
        <w:shd w:val="clear" w:color="auto" w:fill="FFFFFF" w:themeFill="background1"/>
        <w:spacing w:before="0" w:beforeAutospacing="0" w:after="0" w:afterAutospacing="0"/>
        <w:rPr>
          <w:b/>
          <w:bCs/>
        </w:rPr>
      </w:pPr>
    </w:p>
    <w:p w:rsidR="00A26DAF" w:rsidRDefault="00A26DAF" w:rsidP="00A26DAF">
      <w:pPr>
        <w:pStyle w:val="ac"/>
        <w:shd w:val="clear" w:color="auto" w:fill="FFFFFF" w:themeFill="background1"/>
        <w:spacing w:before="0" w:beforeAutospacing="0" w:after="0" w:afterAutospacing="0"/>
        <w:rPr>
          <w:b/>
          <w:bCs/>
        </w:rPr>
      </w:pPr>
    </w:p>
    <w:p w:rsidR="00A26DAF" w:rsidRDefault="00A26DAF" w:rsidP="00A26DAF">
      <w:pPr>
        <w:pStyle w:val="ac"/>
        <w:shd w:val="clear" w:color="auto" w:fill="FFFFFF" w:themeFill="background1"/>
        <w:spacing w:before="0" w:beforeAutospacing="0" w:after="0" w:afterAutospacing="0"/>
        <w:rPr>
          <w:b/>
          <w:bCs/>
        </w:rPr>
      </w:pPr>
    </w:p>
    <w:p w:rsidR="00A26DAF" w:rsidRDefault="00A26DAF" w:rsidP="00A26DAF">
      <w:pPr>
        <w:pStyle w:val="ac"/>
        <w:shd w:val="clear" w:color="auto" w:fill="FFFFFF" w:themeFill="background1"/>
        <w:spacing w:before="0" w:beforeAutospacing="0" w:after="0" w:afterAutospacing="0"/>
        <w:rPr>
          <w:b/>
          <w:bCs/>
        </w:rPr>
      </w:pPr>
    </w:p>
    <w:p w:rsidR="00A26DAF" w:rsidRDefault="00A26DAF" w:rsidP="00A26DAF">
      <w:pPr>
        <w:pStyle w:val="ac"/>
        <w:shd w:val="clear" w:color="auto" w:fill="FFFFFF" w:themeFill="background1"/>
        <w:spacing w:before="0" w:beforeAutospacing="0" w:after="0" w:afterAutospacing="0"/>
        <w:rPr>
          <w:b/>
          <w:bCs/>
        </w:rPr>
      </w:pPr>
    </w:p>
    <w:p w:rsidR="006216F7" w:rsidRPr="00A26DAF" w:rsidRDefault="006216F7" w:rsidP="00A26DAF">
      <w:pPr>
        <w:pStyle w:val="ac"/>
        <w:shd w:val="clear" w:color="auto" w:fill="FFFFFF" w:themeFill="background1"/>
        <w:spacing w:before="0" w:beforeAutospacing="0" w:after="0" w:afterAutospacing="0"/>
        <w:jc w:val="center"/>
        <w:rPr>
          <w:b/>
          <w:bCs/>
        </w:rPr>
      </w:pPr>
      <w:r w:rsidRPr="00A26DAF">
        <w:rPr>
          <w:b/>
          <w:bCs/>
        </w:rPr>
        <w:lastRenderedPageBreak/>
        <w:t xml:space="preserve">Планируемые результаты изучения </w:t>
      </w:r>
      <w:r w:rsidR="00474B94" w:rsidRPr="00A26DAF">
        <w:rPr>
          <w:b/>
          <w:bCs/>
        </w:rPr>
        <w:t>учебного предмета</w:t>
      </w:r>
    </w:p>
    <w:p w:rsidR="00474B94" w:rsidRPr="00A26DAF" w:rsidRDefault="00474B94" w:rsidP="00A26DAF">
      <w:pPr>
        <w:pStyle w:val="ac"/>
        <w:shd w:val="clear" w:color="auto" w:fill="FFFFFF" w:themeFill="background1"/>
        <w:spacing w:before="0" w:beforeAutospacing="0" w:after="0" w:afterAutospacing="0"/>
      </w:pPr>
    </w:p>
    <w:tbl>
      <w:tblPr>
        <w:tblW w:w="10490" w:type="dxa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1E0"/>
      </w:tblPr>
      <w:tblGrid>
        <w:gridCol w:w="2694"/>
        <w:gridCol w:w="7796"/>
      </w:tblGrid>
      <w:tr w:rsidR="00E148AD" w:rsidRPr="00A26DAF" w:rsidTr="0024596D">
        <w:trPr>
          <w:trHeight w:val="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  <w:hideMark/>
          </w:tcPr>
          <w:p w:rsidR="00E148AD" w:rsidRPr="00A26DAF" w:rsidRDefault="00E148AD" w:rsidP="00A26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6D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  <w:hideMark/>
          </w:tcPr>
          <w:p w:rsidR="00E148AD" w:rsidRPr="00A26DAF" w:rsidRDefault="00E148AD" w:rsidP="00A26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6D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Ученик научится</w:t>
            </w:r>
          </w:p>
        </w:tc>
      </w:tr>
      <w:tr w:rsidR="00E148AD" w:rsidRPr="00A26DAF" w:rsidTr="0024596D">
        <w:trPr>
          <w:trHeight w:val="54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  <w:hideMark/>
          </w:tcPr>
          <w:p w:rsidR="00E148AD" w:rsidRPr="00A26DAF" w:rsidRDefault="00E148AD" w:rsidP="00A26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26D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</w:tcPr>
          <w:p w:rsidR="00E148AD" w:rsidRPr="00A26DAF" w:rsidRDefault="00E148AD" w:rsidP="00A26DAF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      </w:r>
          </w:p>
          <w:p w:rsidR="00E148AD" w:rsidRPr="00A26DAF" w:rsidRDefault="00E148AD" w:rsidP="00A26DAF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-оценивать правильность выполнения учебной задачи, собственные возможности ее решения; </w:t>
            </w:r>
          </w:p>
          <w:p w:rsidR="00E148AD" w:rsidRPr="00A26DAF" w:rsidRDefault="00E148AD" w:rsidP="00A26DAF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26D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-усваивать  правила  индивидуального и коллективного безопасного поведения в чрезвычайных ситуациях, угрожающих жизни и здоровью людей, правил поведения на транспорта и на дорогах;</w:t>
            </w:r>
            <w:proofErr w:type="gramEnd"/>
          </w:p>
          <w:p w:rsidR="00E148AD" w:rsidRPr="00A26DAF" w:rsidRDefault="00E148AD" w:rsidP="00A26DAF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владеть основами самоконтроля, самооценки, принятия решений и осуществления осознанного выбора в учебной и познавательной деятельности; </w:t>
            </w:r>
          </w:p>
          <w:p w:rsidR="00E148AD" w:rsidRPr="00A26DAF" w:rsidRDefault="00E148AD" w:rsidP="00A26DAF">
            <w:pPr>
              <w:pStyle w:val="ab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6D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монологической контекстной речью</w:t>
            </w:r>
            <w:r w:rsidR="00C615B1" w:rsidRPr="00A26D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E148AD" w:rsidRPr="00A26DAF" w:rsidTr="0024596D">
        <w:trPr>
          <w:trHeight w:val="28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  <w:hideMark/>
          </w:tcPr>
          <w:p w:rsidR="00E148AD" w:rsidRPr="00A26DAF" w:rsidRDefault="00E148AD" w:rsidP="00A26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6D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</w:tcPr>
          <w:p w:rsidR="00E148AD" w:rsidRPr="00A26DAF" w:rsidRDefault="00E148AD" w:rsidP="00A26DAF">
            <w:pPr>
              <w:pStyle w:val="ab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6DA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предвидеть возникновение наиболее час</w:t>
            </w:r>
            <w:r w:rsidRPr="00A26DA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  <w:t>то встречающихся опасных ситуаций по их ха</w:t>
            </w:r>
            <w:r w:rsidRPr="00A26DAF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рактерным признакам;</w:t>
            </w:r>
          </w:p>
          <w:p w:rsidR="00E148AD" w:rsidRPr="00A26DAF" w:rsidRDefault="00E148AD" w:rsidP="00A26DAF">
            <w:pPr>
              <w:pStyle w:val="ab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6DAF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принимать решения и грамотно действо</w:t>
            </w:r>
            <w:r w:rsidRPr="00A26DAF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softHyphen/>
            </w:r>
            <w:r w:rsidRPr="00A26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вать, обеспечивая личную безопасность при воз</w:t>
            </w:r>
            <w:r w:rsidRPr="00A26DAF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никновении чрезвычайных ситуаций;</w:t>
            </w:r>
          </w:p>
          <w:p w:rsidR="00E148AD" w:rsidRPr="00A26DAF" w:rsidRDefault="00E148AD" w:rsidP="00A26DAF">
            <w:pPr>
              <w:pStyle w:val="ab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6DAF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действовать при угрозе возникновения </w:t>
            </w:r>
            <w:r w:rsidRPr="00A26DA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террористического акта, соблюдая правила лич</w:t>
            </w:r>
            <w:r w:rsidRPr="00A26DA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  <w:t>ной безопасности;</w:t>
            </w:r>
          </w:p>
          <w:p w:rsidR="00E148AD" w:rsidRPr="00A26DAF" w:rsidRDefault="00E148AD" w:rsidP="00A26DAF">
            <w:pPr>
              <w:pStyle w:val="a3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DAF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оказывать первую медицинскую помощь </w:t>
            </w:r>
            <w:r w:rsidRPr="00A26DA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при неотложных состояниях</w:t>
            </w:r>
            <w:proofErr w:type="gramStart"/>
            <w:r w:rsidRPr="00A26DA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.</w:t>
            </w:r>
            <w:r w:rsidRPr="00A26D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A26D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чагов возгорания;</w:t>
            </w:r>
          </w:p>
          <w:p w:rsidR="00E148AD" w:rsidRPr="00A26DAF" w:rsidRDefault="00E148AD" w:rsidP="00A26DAF">
            <w:pPr>
              <w:pStyle w:val="a3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соблюдать правила поведения на воде, оказывать помощь утопающему; </w:t>
            </w:r>
          </w:p>
          <w:p w:rsidR="00E148AD" w:rsidRPr="00A26DAF" w:rsidRDefault="00E148AD" w:rsidP="00A26DAF">
            <w:pPr>
              <w:pStyle w:val="a3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оказывать первую медицинскую помощь при ожогах, отморожениях, ушибах, кровотечениях;</w:t>
            </w:r>
          </w:p>
          <w:p w:rsidR="00E148AD" w:rsidRPr="00A26DAF" w:rsidRDefault="00E148AD" w:rsidP="00A26DAF">
            <w:pPr>
              <w:pStyle w:val="a3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пользоваться средствами индивидуальной  защиты (противогазом,респиратором, ватно-марлевой повязкой, домашней медицинской    аптечкой) и средствами коллективной защиты;</w:t>
            </w:r>
          </w:p>
          <w:p w:rsidR="00E148AD" w:rsidRPr="00A26DAF" w:rsidRDefault="00E148AD" w:rsidP="00A26DAF">
            <w:pPr>
              <w:pStyle w:val="a3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вести себя в </w:t>
            </w:r>
            <w:proofErr w:type="gramStart"/>
            <w:r w:rsidRPr="00A26D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криминогенных ситуациях</w:t>
            </w:r>
            <w:proofErr w:type="gramEnd"/>
            <w:r w:rsidRPr="00A26D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в местах большого скопления людей;</w:t>
            </w:r>
          </w:p>
          <w:p w:rsidR="00E148AD" w:rsidRPr="00A26DAF" w:rsidRDefault="00E148AD" w:rsidP="00A26DAF">
            <w:pPr>
              <w:pStyle w:val="ab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питания в случае эвакуации населения</w:t>
            </w:r>
            <w:r w:rsidR="00C615B1" w:rsidRPr="00A26D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148AD" w:rsidRPr="00A26DAF" w:rsidTr="0024596D">
        <w:trPr>
          <w:trHeight w:val="1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</w:tcPr>
          <w:p w:rsidR="00E148AD" w:rsidRPr="00A26DAF" w:rsidRDefault="00E148AD" w:rsidP="00A26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6D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</w:tcPr>
          <w:p w:rsidR="00E148AD" w:rsidRPr="00A26DAF" w:rsidRDefault="00E148AD" w:rsidP="00A26DAF">
            <w:pPr>
              <w:pStyle w:val="ab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6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вести диалог с другими людьми и достигать в нём взаимопонимания;</w:t>
            </w:r>
          </w:p>
          <w:p w:rsidR="00E148AD" w:rsidRPr="00A26DAF" w:rsidRDefault="00E148AD" w:rsidP="00A26DAF">
            <w:pPr>
              <w:pStyle w:val="ab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6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основы экологической культуры на основе признания ценности жизни во всех её проявлениях;</w:t>
            </w:r>
          </w:p>
          <w:p w:rsidR="00E148AD" w:rsidRPr="00A26DAF" w:rsidRDefault="00E148AD" w:rsidP="00A26DAF">
            <w:pPr>
              <w:pStyle w:val="ab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6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достигать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      </w:r>
          </w:p>
          <w:p w:rsidR="00E148AD" w:rsidRPr="00A26DAF" w:rsidRDefault="00E148AD" w:rsidP="00A26DAF">
            <w:pPr>
              <w:pStyle w:val="ab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6D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развивать правовое мышление и компетентность в решении моральных проблем на основе  личностного выбора;</w:t>
            </w:r>
          </w:p>
          <w:p w:rsidR="00E148AD" w:rsidRPr="00A26DAF" w:rsidRDefault="00E148AD" w:rsidP="00A26DAF">
            <w:pPr>
              <w:pStyle w:val="ab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6D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освоит социальные  нормы, правила  поведения, ролей и форм социальной жизни в группах и сообществах, включая взрослые и социальные сообщества</w:t>
            </w:r>
            <w:r w:rsidR="00C615B1" w:rsidRPr="00A26D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E35D22" w:rsidRPr="00A26DAF" w:rsidRDefault="00E35D22" w:rsidP="00A26D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26DAF" w:rsidRDefault="00A26DAF" w:rsidP="00A26D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D22" w:rsidRPr="00A26DAF" w:rsidRDefault="00E35D22" w:rsidP="00A26D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6DA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Примерное календарно-тематическое планирование </w:t>
      </w:r>
      <w:r w:rsidR="004A70BD">
        <w:rPr>
          <w:rFonts w:ascii="Times New Roman" w:hAnsi="Times New Roman" w:cs="Times New Roman"/>
          <w:b/>
          <w:sz w:val="24"/>
          <w:szCs w:val="24"/>
        </w:rPr>
        <w:t>уроков по ОБЖ на 20</w:t>
      </w:r>
      <w:r w:rsidR="004A70BD" w:rsidRPr="004A70BD">
        <w:rPr>
          <w:rFonts w:ascii="Times New Roman" w:hAnsi="Times New Roman" w:cs="Times New Roman"/>
          <w:b/>
          <w:sz w:val="24"/>
          <w:szCs w:val="24"/>
        </w:rPr>
        <w:t>20</w:t>
      </w:r>
      <w:r w:rsidR="004A70BD">
        <w:rPr>
          <w:rFonts w:ascii="Times New Roman" w:hAnsi="Times New Roman" w:cs="Times New Roman"/>
          <w:b/>
          <w:sz w:val="24"/>
          <w:szCs w:val="24"/>
        </w:rPr>
        <w:t>-20</w:t>
      </w:r>
      <w:r w:rsidR="004A70BD" w:rsidRPr="004A70BD">
        <w:rPr>
          <w:rFonts w:ascii="Times New Roman" w:hAnsi="Times New Roman" w:cs="Times New Roman"/>
          <w:b/>
          <w:sz w:val="24"/>
          <w:szCs w:val="24"/>
        </w:rPr>
        <w:t>21</w:t>
      </w:r>
      <w:r w:rsidRPr="00A26DAF">
        <w:rPr>
          <w:rFonts w:ascii="Times New Roman" w:hAnsi="Times New Roman" w:cs="Times New Roman"/>
          <w:b/>
          <w:sz w:val="24"/>
          <w:szCs w:val="24"/>
        </w:rPr>
        <w:t xml:space="preserve"> учебный год в 8А</w:t>
      </w:r>
      <w:r w:rsidR="00E775B1">
        <w:rPr>
          <w:rFonts w:ascii="Times New Roman" w:hAnsi="Times New Roman" w:cs="Times New Roman"/>
          <w:b/>
          <w:sz w:val="24"/>
          <w:szCs w:val="24"/>
        </w:rPr>
        <w:t>БВ классах</w:t>
      </w:r>
      <w:bookmarkStart w:id="0" w:name="_GoBack"/>
      <w:bookmarkEnd w:id="0"/>
      <w:r w:rsidRPr="00A26DAF">
        <w:rPr>
          <w:rFonts w:ascii="Times New Roman" w:hAnsi="Times New Roman" w:cs="Times New Roman"/>
          <w:b/>
          <w:sz w:val="24"/>
          <w:szCs w:val="24"/>
        </w:rPr>
        <w:t xml:space="preserve"> составлено на основе рабочей программы основного общего образования по ОБЖ (8 -9 класс) при 1 уроке в неделю (34 часа за учебный год).</w:t>
      </w:r>
    </w:p>
    <w:p w:rsidR="00E35D22" w:rsidRPr="00A26DAF" w:rsidRDefault="00E35D22" w:rsidP="00A26DA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26DAF">
        <w:rPr>
          <w:rFonts w:ascii="Times New Roman" w:hAnsi="Times New Roman" w:cs="Times New Roman"/>
          <w:i/>
          <w:sz w:val="24"/>
          <w:szCs w:val="24"/>
        </w:rPr>
        <w:t>Учебник А. Т. Смирнов и Б. О. Хренников «Основы безопасности жизнедеятельности 8 класс»</w:t>
      </w:r>
    </w:p>
    <w:p w:rsidR="00E35D22" w:rsidRDefault="00E35D22" w:rsidP="00A26DA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26DAF">
        <w:rPr>
          <w:rFonts w:ascii="Times New Roman" w:hAnsi="Times New Roman" w:cs="Times New Roman"/>
          <w:i/>
          <w:sz w:val="24"/>
          <w:szCs w:val="24"/>
        </w:rPr>
        <w:t xml:space="preserve">Преподаватель – организатор по ОБЖ: </w:t>
      </w:r>
      <w:proofErr w:type="spellStart"/>
      <w:r w:rsidRPr="00A26DAF">
        <w:rPr>
          <w:rFonts w:ascii="Times New Roman" w:hAnsi="Times New Roman" w:cs="Times New Roman"/>
          <w:i/>
          <w:sz w:val="24"/>
          <w:szCs w:val="24"/>
        </w:rPr>
        <w:t>Комин</w:t>
      </w:r>
      <w:proofErr w:type="spellEnd"/>
      <w:r w:rsidRPr="00A26DAF">
        <w:rPr>
          <w:rFonts w:ascii="Times New Roman" w:hAnsi="Times New Roman" w:cs="Times New Roman"/>
          <w:i/>
          <w:sz w:val="24"/>
          <w:szCs w:val="24"/>
        </w:rPr>
        <w:t xml:space="preserve"> О. Е.</w:t>
      </w:r>
    </w:p>
    <w:p w:rsidR="00A26DAF" w:rsidRPr="00A26DAF" w:rsidRDefault="00A26DAF" w:rsidP="00A26DA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4"/>
        <w:gridCol w:w="6621"/>
        <w:gridCol w:w="1522"/>
        <w:gridCol w:w="853"/>
      </w:tblGrid>
      <w:tr w:rsidR="00E35D22" w:rsidRPr="00A26DAF" w:rsidTr="00A26DAF">
        <w:trPr>
          <w:trHeight w:val="483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урока</w:t>
            </w:r>
          </w:p>
        </w:tc>
        <w:tc>
          <w:tcPr>
            <w:tcW w:w="6621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часов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A26D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</w:tr>
      <w:tr w:rsidR="00E35D22" w:rsidRPr="00A26DAF" w:rsidTr="00A26DAF">
        <w:trPr>
          <w:trHeight w:val="241"/>
        </w:trPr>
        <w:tc>
          <w:tcPr>
            <w:tcW w:w="10340" w:type="dxa"/>
            <w:gridSpan w:val="4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1. Основы безопасности личности,  общества и государства (23 часа)</w:t>
            </w:r>
          </w:p>
        </w:tc>
      </w:tr>
      <w:tr w:rsidR="00E35D22" w:rsidRPr="00A26DAF" w:rsidTr="00A26DAF">
        <w:trPr>
          <w:trHeight w:val="241"/>
        </w:trPr>
        <w:tc>
          <w:tcPr>
            <w:tcW w:w="10340" w:type="dxa"/>
            <w:gridSpan w:val="4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1. Основы комплексной безопасности (16 часов)</w:t>
            </w:r>
          </w:p>
        </w:tc>
      </w:tr>
      <w:tr w:rsidR="00E35D22" w:rsidRPr="00A26DAF" w:rsidTr="00A26DAF">
        <w:trPr>
          <w:trHeight w:val="241"/>
        </w:trPr>
        <w:tc>
          <w:tcPr>
            <w:tcW w:w="10340" w:type="dxa"/>
            <w:gridSpan w:val="4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Пожарная безопасность (3 часа)</w:t>
            </w:r>
          </w:p>
        </w:tc>
      </w:tr>
      <w:tr w:rsidR="00E35D22" w:rsidRPr="00A26DAF" w:rsidTr="00A26DAF">
        <w:trPr>
          <w:trHeight w:val="483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Пожары в жилых и общественных зданиях, их причины и последствия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502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Профилактика пожаров в повседневной жизни и организация защиты населения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743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Права, обязанности и ответственность граждан в области пожарной безопасности. Обеспечение личной безопасности при пожарах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221"/>
        </w:trPr>
        <w:tc>
          <w:tcPr>
            <w:tcW w:w="10340" w:type="dxa"/>
            <w:gridSpan w:val="4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Безопасность на дорогах (3 часа)</w:t>
            </w:r>
          </w:p>
        </w:tc>
      </w:tr>
      <w:tr w:rsidR="00E35D22" w:rsidRPr="00A26DAF" w:rsidTr="00A26DAF">
        <w:trPr>
          <w:trHeight w:val="502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Причины дорожно-транспортных происшествий и травматизма людей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483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Организация дорожного движения, обязанности пешеходов и пассажиров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241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Велосипедист – водитель транспортного средства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241"/>
        </w:trPr>
        <w:tc>
          <w:tcPr>
            <w:tcW w:w="10340" w:type="dxa"/>
            <w:gridSpan w:val="4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Безопасность на водоёмах(3 часа)</w:t>
            </w:r>
          </w:p>
        </w:tc>
      </w:tr>
      <w:tr w:rsidR="00E35D22" w:rsidRPr="00A26DAF" w:rsidTr="00A26DAF">
        <w:trPr>
          <w:trHeight w:val="241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Безопасное поведение на водоемах в различных условиях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241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Безопасный отдых на водоемах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241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помощи </w:t>
            </w:r>
            <w:proofErr w:type="gramStart"/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терпящим</w:t>
            </w:r>
            <w:proofErr w:type="gramEnd"/>
            <w:r w:rsidRPr="00A26DAF">
              <w:rPr>
                <w:rFonts w:ascii="Times New Roman" w:hAnsi="Times New Roman" w:cs="Times New Roman"/>
                <w:sz w:val="24"/>
                <w:szCs w:val="24"/>
              </w:rPr>
              <w:t xml:space="preserve"> бедствие на воде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241"/>
        </w:trPr>
        <w:tc>
          <w:tcPr>
            <w:tcW w:w="10340" w:type="dxa"/>
            <w:gridSpan w:val="4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Экология и безопасность (2 часа)</w:t>
            </w:r>
          </w:p>
        </w:tc>
      </w:tr>
      <w:tr w:rsidR="00E35D22" w:rsidRPr="00A26DAF" w:rsidTr="00A26DAF">
        <w:trPr>
          <w:trHeight w:val="241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Загрязнение окружающей среды и здоровье человека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483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при неблагоприятной экологической обстановке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241"/>
        </w:trPr>
        <w:tc>
          <w:tcPr>
            <w:tcW w:w="10340" w:type="dxa"/>
            <w:gridSpan w:val="4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Чрезвычайные ситуации техногенного характера и их возможные последствия(5 часов)</w:t>
            </w:r>
          </w:p>
        </w:tc>
      </w:tr>
      <w:tr w:rsidR="00E35D22" w:rsidRPr="00A26DAF" w:rsidTr="00A26DAF">
        <w:trPr>
          <w:trHeight w:val="483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Классификация чрезвычайных ситуаций техногенного характера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502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Аварии на радиационно опасных объектах и их возможные последствия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483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 xml:space="preserve">Аварии на химически опасных объектах и их возможные последствия 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483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Пожары и взрывы на взрывопожароопасных объектах экономики и их возможные последствия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241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Аварии на гидротехнических сооружениях и их последствия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241"/>
        </w:trPr>
        <w:tc>
          <w:tcPr>
            <w:tcW w:w="10340" w:type="dxa"/>
            <w:gridSpan w:val="4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2. Защита населения Российской Федерации от чрезвычайных ситуаций(7 часов)</w:t>
            </w:r>
          </w:p>
        </w:tc>
      </w:tr>
      <w:tr w:rsidR="00E35D22" w:rsidRPr="00A26DAF" w:rsidTr="00A26DAF">
        <w:trPr>
          <w:trHeight w:val="241"/>
        </w:trPr>
        <w:tc>
          <w:tcPr>
            <w:tcW w:w="10340" w:type="dxa"/>
            <w:gridSpan w:val="4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Обеспечение защиты населения от чрезвычайных ситуаций(4 часа)</w:t>
            </w:r>
          </w:p>
        </w:tc>
      </w:tr>
      <w:tr w:rsidR="00E35D22" w:rsidRPr="00A26DAF" w:rsidTr="00A26DAF">
        <w:trPr>
          <w:trHeight w:val="241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Обеспечение радиационной безопасности населения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241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Обеспечение химической защиты населения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483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Обеспечение защиты населения от последствий аварий на взрывопожароопасных объектах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502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Обеспечение защиты населения от последствий аварий на гидротехнических сооружениях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483"/>
        </w:trPr>
        <w:tc>
          <w:tcPr>
            <w:tcW w:w="10340" w:type="dxa"/>
            <w:gridSpan w:val="4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Организация защиты населения от чрезвычайных ситуаций техногенного характера(3 часа)</w:t>
            </w:r>
          </w:p>
        </w:tc>
      </w:tr>
      <w:tr w:rsidR="00E35D22" w:rsidRPr="00A26DAF" w:rsidTr="00A26DAF">
        <w:trPr>
          <w:trHeight w:val="483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Организация оповещения населения о чрезвычайных ситуациях техногенного характера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241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Эвакуация населения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262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Мероприятия по инженерной защите населения от чрезвычайных ситуаций техногенного характера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131"/>
        </w:trPr>
        <w:tc>
          <w:tcPr>
            <w:tcW w:w="10340" w:type="dxa"/>
            <w:gridSpan w:val="4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2. Основы медицинских знаний и здорового образа жизни(11 часов)</w:t>
            </w:r>
          </w:p>
        </w:tc>
      </w:tr>
      <w:tr w:rsidR="00E35D22" w:rsidRPr="00A26DAF" w:rsidTr="00A26DAF">
        <w:trPr>
          <w:trHeight w:val="131"/>
        </w:trPr>
        <w:tc>
          <w:tcPr>
            <w:tcW w:w="10340" w:type="dxa"/>
            <w:gridSpan w:val="4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4. Основы здорового образа жизни(7 часов)</w:t>
            </w:r>
          </w:p>
        </w:tc>
      </w:tr>
      <w:tr w:rsidR="00E35D22" w:rsidRPr="00A26DAF" w:rsidTr="00A26DAF">
        <w:trPr>
          <w:trHeight w:val="131"/>
        </w:trPr>
        <w:tc>
          <w:tcPr>
            <w:tcW w:w="10340" w:type="dxa"/>
            <w:gridSpan w:val="4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Здоровый образ жизни и его составляющие  (7 часов)</w:t>
            </w:r>
          </w:p>
        </w:tc>
      </w:tr>
      <w:tr w:rsidR="00E35D22" w:rsidRPr="00A26DAF" w:rsidTr="00A26DAF">
        <w:trPr>
          <w:trHeight w:val="131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Здоровье как основная ценность человека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131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Индивидуальное здоровье человека, его физическая, духовная и социальная сущность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131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Репродуктивное здоровье – составляющая здоровья человека и общества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131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как необходимое условие сохранения и укрепления здоровья человека и общества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131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и профилактика основных неинфекционных заболеваний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131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Вредные привычки и их влияние на здоровье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131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Профилактика вредных привычек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131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и безопасность жизнедеятельности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131"/>
        </w:trPr>
        <w:tc>
          <w:tcPr>
            <w:tcW w:w="10340" w:type="dxa"/>
            <w:gridSpan w:val="4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5. Основы медицинских знаний и оказание первой помощи(4 часа)</w:t>
            </w:r>
          </w:p>
        </w:tc>
      </w:tr>
      <w:tr w:rsidR="00E35D22" w:rsidRPr="00A26DAF" w:rsidTr="00A26DAF">
        <w:trPr>
          <w:trHeight w:val="131"/>
        </w:trPr>
        <w:tc>
          <w:tcPr>
            <w:tcW w:w="10340" w:type="dxa"/>
            <w:gridSpan w:val="4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Первая помощь при неотложных состояниях</w:t>
            </w:r>
            <w:proofErr w:type="gramStart"/>
            <w:r w:rsidRPr="00A26D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A26D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часа)</w:t>
            </w:r>
          </w:p>
        </w:tc>
      </w:tr>
      <w:tr w:rsidR="00E35D22" w:rsidRPr="00A26DAF" w:rsidTr="00A26DAF">
        <w:trPr>
          <w:trHeight w:val="131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 xml:space="preserve">Первая медицинская помощь пострадавшим и её значение. 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131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Первая помощь при отравлениях аварийно химически опасными веществами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131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травмах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D22" w:rsidRPr="00A26DAF" w:rsidTr="00A26DAF">
        <w:trPr>
          <w:trHeight w:val="131"/>
        </w:trPr>
        <w:tc>
          <w:tcPr>
            <w:tcW w:w="1344" w:type="dxa"/>
            <w:shd w:val="clear" w:color="auto" w:fill="auto"/>
            <w:vAlign w:val="center"/>
          </w:tcPr>
          <w:p w:rsidR="00E35D22" w:rsidRPr="00A26DAF" w:rsidRDefault="00E35D22" w:rsidP="00A26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21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утоплении</w:t>
            </w:r>
          </w:p>
        </w:tc>
        <w:tc>
          <w:tcPr>
            <w:tcW w:w="152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F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2" w:type="dxa"/>
            <w:shd w:val="clear" w:color="auto" w:fill="auto"/>
          </w:tcPr>
          <w:p w:rsidR="00E35D22" w:rsidRPr="00A26DAF" w:rsidRDefault="00E35D22" w:rsidP="00A26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13B" w:rsidRPr="00A26DAF" w:rsidRDefault="0019113B" w:rsidP="00A26DA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9113B" w:rsidRPr="00A26DAF" w:rsidSect="0024596D">
      <w:type w:val="continuous"/>
      <w:pgSz w:w="12406" w:h="16840"/>
      <w:pgMar w:top="567" w:right="924" w:bottom="709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B57A6"/>
    <w:multiLevelType w:val="hybridMultilevel"/>
    <w:tmpl w:val="970C1DD4"/>
    <w:lvl w:ilvl="0" w:tplc="04190001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1">
    <w:nsid w:val="01193C26"/>
    <w:multiLevelType w:val="hybridMultilevel"/>
    <w:tmpl w:val="A1442AC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55F3DCF"/>
    <w:multiLevelType w:val="hybridMultilevel"/>
    <w:tmpl w:val="BB18141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03107"/>
    <w:multiLevelType w:val="hybridMultilevel"/>
    <w:tmpl w:val="28BADB66"/>
    <w:lvl w:ilvl="0" w:tplc="041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4">
    <w:nsid w:val="1B7B6A9A"/>
    <w:multiLevelType w:val="hybridMultilevel"/>
    <w:tmpl w:val="E6B8B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9F33DE"/>
    <w:multiLevelType w:val="multilevel"/>
    <w:tmpl w:val="268403D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6">
    <w:nsid w:val="25921D69"/>
    <w:multiLevelType w:val="hybridMultilevel"/>
    <w:tmpl w:val="9062875E"/>
    <w:lvl w:ilvl="0" w:tplc="586EF7B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">
    <w:nsid w:val="2A15161C"/>
    <w:multiLevelType w:val="hybridMultilevel"/>
    <w:tmpl w:val="A7784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504EC8"/>
    <w:multiLevelType w:val="hybridMultilevel"/>
    <w:tmpl w:val="1D0C9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4D30E1"/>
    <w:multiLevelType w:val="hybridMultilevel"/>
    <w:tmpl w:val="5316C3E2"/>
    <w:lvl w:ilvl="0" w:tplc="AA4A5758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0F44CE"/>
    <w:multiLevelType w:val="hybridMultilevel"/>
    <w:tmpl w:val="8BA23730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47CD37BD"/>
    <w:multiLevelType w:val="hybridMultilevel"/>
    <w:tmpl w:val="29E238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CAD54E3"/>
    <w:multiLevelType w:val="hybridMultilevel"/>
    <w:tmpl w:val="7CB0FD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2BF0610"/>
    <w:multiLevelType w:val="hybridMultilevel"/>
    <w:tmpl w:val="3F10B0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72E2A9D"/>
    <w:multiLevelType w:val="hybridMultilevel"/>
    <w:tmpl w:val="1AC67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57232C"/>
    <w:multiLevelType w:val="hybridMultilevel"/>
    <w:tmpl w:val="1BF4C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6"/>
  </w:num>
  <w:num w:numId="5">
    <w:abstractNumId w:val="14"/>
  </w:num>
  <w:num w:numId="6">
    <w:abstractNumId w:val="0"/>
  </w:num>
  <w:num w:numId="7">
    <w:abstractNumId w:val="11"/>
  </w:num>
  <w:num w:numId="8">
    <w:abstractNumId w:val="2"/>
  </w:num>
  <w:num w:numId="9">
    <w:abstractNumId w:val="5"/>
  </w:num>
  <w:num w:numId="10">
    <w:abstractNumId w:val="1"/>
  </w:num>
  <w:num w:numId="11">
    <w:abstractNumId w:val="7"/>
  </w:num>
  <w:num w:numId="12">
    <w:abstractNumId w:val="10"/>
  </w:num>
  <w:num w:numId="13">
    <w:abstractNumId w:val="15"/>
  </w:num>
  <w:num w:numId="14">
    <w:abstractNumId w:val="8"/>
  </w:num>
  <w:num w:numId="15">
    <w:abstractNumId w:val="4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BC3ED0"/>
    <w:rsid w:val="00003FA7"/>
    <w:rsid w:val="000155E7"/>
    <w:rsid w:val="00066B0B"/>
    <w:rsid w:val="00086B52"/>
    <w:rsid w:val="000C7B9D"/>
    <w:rsid w:val="000F4FC7"/>
    <w:rsid w:val="001604A3"/>
    <w:rsid w:val="0019113B"/>
    <w:rsid w:val="001B6A78"/>
    <w:rsid w:val="00234BF0"/>
    <w:rsid w:val="0024596D"/>
    <w:rsid w:val="002B012C"/>
    <w:rsid w:val="002B1042"/>
    <w:rsid w:val="00311FAC"/>
    <w:rsid w:val="0034194C"/>
    <w:rsid w:val="003840EA"/>
    <w:rsid w:val="00471D45"/>
    <w:rsid w:val="00474B94"/>
    <w:rsid w:val="00485E7C"/>
    <w:rsid w:val="004A70BD"/>
    <w:rsid w:val="004D1AD1"/>
    <w:rsid w:val="00514CB8"/>
    <w:rsid w:val="00547C85"/>
    <w:rsid w:val="0059339C"/>
    <w:rsid w:val="005A0B6E"/>
    <w:rsid w:val="00620B5D"/>
    <w:rsid w:val="006216F7"/>
    <w:rsid w:val="006B19C7"/>
    <w:rsid w:val="006D602B"/>
    <w:rsid w:val="006E7AA8"/>
    <w:rsid w:val="00710165"/>
    <w:rsid w:val="007B10B9"/>
    <w:rsid w:val="00822D53"/>
    <w:rsid w:val="00833B6F"/>
    <w:rsid w:val="00846ABC"/>
    <w:rsid w:val="00854640"/>
    <w:rsid w:val="008777A4"/>
    <w:rsid w:val="00882DEC"/>
    <w:rsid w:val="008861B1"/>
    <w:rsid w:val="008F1550"/>
    <w:rsid w:val="009118E1"/>
    <w:rsid w:val="009249D4"/>
    <w:rsid w:val="00925F3A"/>
    <w:rsid w:val="009E0552"/>
    <w:rsid w:val="00A26DAF"/>
    <w:rsid w:val="00BC1479"/>
    <w:rsid w:val="00BC3ED0"/>
    <w:rsid w:val="00C52C3B"/>
    <w:rsid w:val="00C615B1"/>
    <w:rsid w:val="00C65065"/>
    <w:rsid w:val="00CF00DE"/>
    <w:rsid w:val="00CF2651"/>
    <w:rsid w:val="00D64EA6"/>
    <w:rsid w:val="00D75A94"/>
    <w:rsid w:val="00D81660"/>
    <w:rsid w:val="00D85E65"/>
    <w:rsid w:val="00E11FD8"/>
    <w:rsid w:val="00E148AD"/>
    <w:rsid w:val="00E35D22"/>
    <w:rsid w:val="00E775B1"/>
    <w:rsid w:val="00E91923"/>
    <w:rsid w:val="00EB2B16"/>
    <w:rsid w:val="00ED2D44"/>
    <w:rsid w:val="00F16D42"/>
    <w:rsid w:val="00F24C0C"/>
    <w:rsid w:val="00FA1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B2B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822D53"/>
    <w:pPr>
      <w:spacing w:after="0" w:line="240" w:lineRule="auto"/>
    </w:pPr>
  </w:style>
  <w:style w:type="table" w:styleId="a4">
    <w:name w:val="Table Grid"/>
    <w:basedOn w:val="a1"/>
    <w:rsid w:val="00C6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semiHidden/>
    <w:rsid w:val="003840EA"/>
  </w:style>
  <w:style w:type="table" w:customStyle="1" w:styleId="10">
    <w:name w:val="Стиль таблицы1"/>
    <w:basedOn w:val="a1"/>
    <w:rsid w:val="003840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3840E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rsid w:val="003840E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rsid w:val="003840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3840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3840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3840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03FA7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621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1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B2B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822D53"/>
    <w:pPr>
      <w:spacing w:after="0" w:line="240" w:lineRule="auto"/>
    </w:pPr>
  </w:style>
  <w:style w:type="table" w:styleId="a4">
    <w:name w:val="Table Grid"/>
    <w:basedOn w:val="a1"/>
    <w:rsid w:val="00C6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semiHidden/>
    <w:rsid w:val="003840EA"/>
  </w:style>
  <w:style w:type="table" w:customStyle="1" w:styleId="10">
    <w:name w:val="Стиль таблицы1"/>
    <w:basedOn w:val="a1"/>
    <w:rsid w:val="003840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3840E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rsid w:val="003840E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rsid w:val="003840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3840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3840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3840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03FA7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621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16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54DAA-F301-420A-AE88-49B93FBC3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2355</Words>
  <Characters>13429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moa</cp:lastModifiedBy>
  <cp:revision>15</cp:revision>
  <cp:lastPrinted>2021-03-19T13:41:00Z</cp:lastPrinted>
  <dcterms:created xsi:type="dcterms:W3CDTF">2017-03-24T10:29:00Z</dcterms:created>
  <dcterms:modified xsi:type="dcterms:W3CDTF">2021-03-19T13:41:00Z</dcterms:modified>
</cp:coreProperties>
</file>